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9337F" w14:textId="5416DDA3" w:rsidR="00CA23E5" w:rsidRPr="0094232F" w:rsidRDefault="000C0439" w:rsidP="00CA23E5">
      <w:pPr>
        <w:jc w:val="both"/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Estimado</w:t>
      </w:r>
      <w:r w:rsidR="0013545F">
        <w:rPr>
          <w:rFonts w:ascii="Calibri" w:hAnsi="Calibri" w:cs="Arial"/>
          <w:b/>
          <w:lang w:val="es-MX"/>
        </w:rPr>
        <w:t>/a</w:t>
      </w:r>
      <w:r w:rsidR="00CA23E5" w:rsidRPr="0094232F">
        <w:rPr>
          <w:rFonts w:ascii="Calibri" w:hAnsi="Calibri" w:cs="Arial"/>
          <w:b/>
          <w:lang w:val="es-MX"/>
        </w:rPr>
        <w:t xml:space="preserve"> evaluador</w:t>
      </w:r>
      <w:r w:rsidR="0013545F">
        <w:rPr>
          <w:rFonts w:ascii="Calibri" w:hAnsi="Calibri" w:cs="Arial"/>
          <w:b/>
          <w:lang w:val="es-MX"/>
        </w:rPr>
        <w:t>/a</w:t>
      </w:r>
      <w:r w:rsidR="00CA23E5" w:rsidRPr="0094232F">
        <w:rPr>
          <w:rFonts w:ascii="Calibri" w:hAnsi="Calibri" w:cs="Arial"/>
          <w:b/>
          <w:lang w:val="es-MX"/>
        </w:rPr>
        <w:t>:</w:t>
      </w:r>
      <w:bookmarkStart w:id="0" w:name="_GoBack"/>
      <w:bookmarkEnd w:id="0"/>
    </w:p>
    <w:p w14:paraId="2D1EE2CD" w14:textId="0EF071C8" w:rsidR="00CA23E5" w:rsidRPr="0094232F" w:rsidRDefault="00CA23E5" w:rsidP="00CA23E5">
      <w:pPr>
        <w:jc w:val="both"/>
        <w:rPr>
          <w:rFonts w:ascii="Calibri" w:hAnsi="Calibri" w:cs="Arial"/>
          <w:lang w:val="es-MX"/>
        </w:rPr>
      </w:pPr>
      <w:r w:rsidRPr="0094232F">
        <w:rPr>
          <w:rFonts w:ascii="Calibri" w:hAnsi="Calibri" w:cs="Arial"/>
          <w:lang w:val="es-MX"/>
        </w:rPr>
        <w:t xml:space="preserve">Agradecemos su </w:t>
      </w:r>
      <w:r w:rsidR="0013545F">
        <w:rPr>
          <w:rFonts w:ascii="Calibri" w:hAnsi="Calibri" w:cs="Arial"/>
          <w:lang w:val="es-MX"/>
        </w:rPr>
        <w:t xml:space="preserve">tiempo y </w:t>
      </w:r>
      <w:r w:rsidRPr="0094232F">
        <w:rPr>
          <w:rFonts w:ascii="Calibri" w:hAnsi="Calibri" w:cs="Arial"/>
          <w:lang w:val="es-MX"/>
        </w:rPr>
        <w:t xml:space="preserve">valioso aporte como par científico de </w:t>
      </w:r>
      <w:r w:rsidR="000C0439">
        <w:rPr>
          <w:rFonts w:ascii="Calibri" w:hAnsi="Calibri" w:cs="Arial"/>
          <w:lang w:val="es-MX"/>
        </w:rPr>
        <w:t>SAVIA</w:t>
      </w:r>
      <w:r w:rsidR="00FB6E6D">
        <w:rPr>
          <w:rFonts w:ascii="Calibri" w:hAnsi="Calibri" w:cs="Arial"/>
          <w:lang w:val="es-MX"/>
        </w:rPr>
        <w:t xml:space="preserve"> </w:t>
      </w:r>
      <w:r w:rsidR="000C0439">
        <w:rPr>
          <w:rFonts w:ascii="Calibri" w:hAnsi="Calibri" w:cs="Arial"/>
          <w:i/>
          <w:lang w:val="es-MX"/>
        </w:rPr>
        <w:t>Revista de investigación e intervención social</w:t>
      </w:r>
      <w:r w:rsidR="0013545F">
        <w:rPr>
          <w:rFonts w:ascii="Calibri" w:hAnsi="Calibri" w:cs="Arial"/>
          <w:lang w:val="es-MX"/>
        </w:rPr>
        <w:t xml:space="preserve"> y l</w:t>
      </w:r>
      <w:r w:rsidRPr="0094232F">
        <w:rPr>
          <w:rFonts w:ascii="Calibri" w:hAnsi="Calibri" w:cs="Arial"/>
          <w:lang w:val="es-MX"/>
        </w:rPr>
        <w:t xml:space="preserve">e </w:t>
      </w:r>
      <w:r w:rsidR="00315B25">
        <w:rPr>
          <w:rFonts w:ascii="Calibri" w:hAnsi="Calibri" w:cs="Arial"/>
          <w:lang w:val="es-MX"/>
        </w:rPr>
        <w:t>solicitamos</w:t>
      </w:r>
      <w:r w:rsidRPr="0094232F">
        <w:rPr>
          <w:rFonts w:ascii="Calibri" w:hAnsi="Calibri" w:cs="Arial"/>
          <w:lang w:val="es-MX"/>
        </w:rPr>
        <w:t xml:space="preserve"> calificar cada uno de los aspectos evaluados con base en l</w:t>
      </w:r>
      <w:r w:rsidR="0013545F">
        <w:rPr>
          <w:rFonts w:ascii="Calibri" w:hAnsi="Calibri" w:cs="Arial"/>
          <w:lang w:val="es-MX"/>
        </w:rPr>
        <w:t>o</w:t>
      </w:r>
      <w:r w:rsidRPr="0094232F">
        <w:rPr>
          <w:rFonts w:ascii="Calibri" w:hAnsi="Calibri" w:cs="Arial"/>
          <w:lang w:val="es-MX"/>
        </w:rPr>
        <w:t xml:space="preserve">s siguientes </w:t>
      </w:r>
      <w:r w:rsidR="0013545F">
        <w:rPr>
          <w:rFonts w:ascii="Calibri" w:hAnsi="Calibri" w:cs="Arial"/>
          <w:lang w:val="es-MX"/>
        </w:rPr>
        <w:t xml:space="preserve">apartados. Le </w:t>
      </w:r>
      <w:r w:rsidRPr="0094232F">
        <w:rPr>
          <w:rFonts w:ascii="Calibri" w:hAnsi="Calibri" w:cs="Arial"/>
          <w:lang w:val="es-MX"/>
        </w:rPr>
        <w:t xml:space="preserve">solicitamos devolver dicha evaluación en los próximos </w:t>
      </w:r>
      <w:r w:rsidR="0013545F">
        <w:rPr>
          <w:rFonts w:ascii="Calibri" w:hAnsi="Calibri" w:cs="Arial"/>
          <w:lang w:val="es-MX"/>
        </w:rPr>
        <w:t>6</w:t>
      </w:r>
      <w:r w:rsidR="00F151FD">
        <w:rPr>
          <w:rFonts w:ascii="Calibri" w:hAnsi="Calibri" w:cs="Arial"/>
          <w:lang w:val="es-MX"/>
        </w:rPr>
        <w:t>0</w:t>
      </w:r>
      <w:r w:rsidRPr="0094232F">
        <w:rPr>
          <w:rFonts w:ascii="Calibri" w:hAnsi="Calibri" w:cs="Arial"/>
          <w:lang w:val="es-MX"/>
        </w:rPr>
        <w:t xml:space="preserve"> días </w:t>
      </w:r>
      <w:r w:rsidR="0013545F">
        <w:rPr>
          <w:rFonts w:ascii="Calibri" w:hAnsi="Calibri" w:cs="Arial"/>
          <w:lang w:val="es-MX"/>
        </w:rPr>
        <w:t>a partir de</w:t>
      </w:r>
      <w:r w:rsidRPr="0094232F">
        <w:rPr>
          <w:rFonts w:ascii="Calibri" w:hAnsi="Calibri" w:cs="Arial"/>
          <w:lang w:val="es-MX"/>
        </w:rPr>
        <w:t xml:space="preserve"> de la f</w:t>
      </w:r>
      <w:r w:rsidR="00351DCE">
        <w:rPr>
          <w:rFonts w:ascii="Calibri" w:hAnsi="Calibri" w:cs="Arial"/>
          <w:lang w:val="es-MX"/>
        </w:rPr>
        <w:t xml:space="preserve">echa de recepción del artículo. </w:t>
      </w:r>
      <w:r w:rsidRPr="0094232F">
        <w:rPr>
          <w:rFonts w:ascii="Calibri" w:hAnsi="Calibri" w:cs="Arial"/>
          <w:lang w:val="es-MX"/>
        </w:rPr>
        <w:t xml:space="preserve">Si tiene algún impedimento para hacerlo no dude en comunicarlo. </w:t>
      </w:r>
    </w:p>
    <w:p w14:paraId="4867B99B" w14:textId="77777777" w:rsidR="00CA23E5" w:rsidRPr="0094232F" w:rsidRDefault="00CA23E5" w:rsidP="00CA23E5">
      <w:pPr>
        <w:jc w:val="both"/>
        <w:rPr>
          <w:rFonts w:ascii="Calibri" w:hAnsi="Calibri" w:cs="Arial"/>
          <w:b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6920"/>
      </w:tblGrid>
      <w:tr w:rsidR="00CA23E5" w:rsidRPr="0094232F" w14:paraId="5E136C93" w14:textId="77777777" w:rsidTr="00F1238D">
        <w:trPr>
          <w:trHeight w:val="422"/>
          <w:jc w:val="center"/>
        </w:trPr>
        <w:tc>
          <w:tcPr>
            <w:tcW w:w="2504" w:type="dxa"/>
            <w:shd w:val="clear" w:color="auto" w:fill="E0E0E0"/>
            <w:vAlign w:val="center"/>
          </w:tcPr>
          <w:p w14:paraId="4E485642" w14:textId="77777777" w:rsidR="00CA23E5" w:rsidRPr="0094232F" w:rsidRDefault="00F1238D" w:rsidP="00E96FB5">
            <w:pPr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Fecha de recibido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82211D8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CA23E5" w:rsidRPr="00265600" w14:paraId="783E680F" w14:textId="77777777" w:rsidTr="00F1238D">
        <w:trPr>
          <w:trHeight w:val="422"/>
          <w:jc w:val="center"/>
        </w:trPr>
        <w:tc>
          <w:tcPr>
            <w:tcW w:w="2504" w:type="dxa"/>
            <w:shd w:val="clear" w:color="auto" w:fill="E0E0E0"/>
            <w:vAlign w:val="center"/>
          </w:tcPr>
          <w:p w14:paraId="2A392CD4" w14:textId="3F03B4ED" w:rsidR="00CA23E5" w:rsidRPr="0094232F" w:rsidRDefault="003C26B6" w:rsidP="00E96FB5">
            <w:pPr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Título</w:t>
            </w:r>
            <w:r w:rsidR="00F1238D" w:rsidRPr="0094232F">
              <w:rPr>
                <w:rFonts w:ascii="Calibri" w:hAnsi="Calibri" w:cs="Arial"/>
                <w:b/>
                <w:lang w:val="es-MX"/>
              </w:rPr>
              <w:t xml:space="preserve"> del art</w:t>
            </w:r>
            <w:r w:rsidR="0013545F">
              <w:rPr>
                <w:rFonts w:ascii="Calibri" w:hAnsi="Calibri" w:cs="Arial"/>
                <w:b/>
                <w:lang w:val="es-MX"/>
              </w:rPr>
              <w:t>í</w:t>
            </w:r>
            <w:r w:rsidR="00F1238D" w:rsidRPr="0094232F">
              <w:rPr>
                <w:rFonts w:ascii="Calibri" w:hAnsi="Calibri" w:cs="Arial"/>
                <w:b/>
                <w:lang w:val="es-MX"/>
              </w:rPr>
              <w:t>culo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E798A4B" w14:textId="77777777" w:rsidR="002E3B15" w:rsidRDefault="002E3B15" w:rsidP="002E3B15">
            <w:pPr>
              <w:pStyle w:val="Default"/>
            </w:pPr>
          </w:p>
          <w:p w14:paraId="47BB51D0" w14:textId="77777777" w:rsidR="00CA23E5" w:rsidRPr="00265600" w:rsidRDefault="002E3B15" w:rsidP="00AA0270">
            <w:pPr>
              <w:jc w:val="center"/>
              <w:rPr>
                <w:rFonts w:ascii="Calibri" w:hAnsi="Calibri" w:cs="Arial"/>
                <w:b/>
              </w:rPr>
            </w:pPr>
            <w:r w:rsidRPr="002E3B15">
              <w:rPr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CA23E5" w:rsidRPr="0094232F" w14:paraId="5087B3A1" w14:textId="77777777" w:rsidTr="00F1238D">
        <w:trPr>
          <w:trHeight w:val="422"/>
          <w:jc w:val="center"/>
        </w:trPr>
        <w:tc>
          <w:tcPr>
            <w:tcW w:w="2504" w:type="dxa"/>
            <w:shd w:val="clear" w:color="auto" w:fill="E0E0E0"/>
            <w:vAlign w:val="center"/>
          </w:tcPr>
          <w:p w14:paraId="0D2AFCF1" w14:textId="77777777" w:rsidR="00CA23E5" w:rsidRPr="0094232F" w:rsidRDefault="00F1238D" w:rsidP="00E96FB5">
            <w:pPr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Fecha de retorno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53655D5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</w:tbl>
    <w:p w14:paraId="01030CDF" w14:textId="77777777" w:rsidR="00CA23E5" w:rsidRPr="0094232F" w:rsidRDefault="00CA23E5" w:rsidP="00CA23E5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ind w:left="281"/>
        <w:rPr>
          <w:rFonts w:ascii="Calibri" w:hAnsi="Calibri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CA23E5" w:rsidRPr="0094232F" w14:paraId="51334EFD" w14:textId="77777777" w:rsidTr="00E71757">
        <w:trPr>
          <w:trHeight w:val="852"/>
          <w:jc w:val="center"/>
        </w:trPr>
        <w:tc>
          <w:tcPr>
            <w:tcW w:w="9308" w:type="dxa"/>
            <w:shd w:val="clear" w:color="auto" w:fill="E0E0E0"/>
            <w:vAlign w:val="center"/>
          </w:tcPr>
          <w:p w14:paraId="6D117145" w14:textId="0766BE75" w:rsidR="00CA23E5" w:rsidRPr="0094232F" w:rsidRDefault="00CA23E5" w:rsidP="00F1238D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 xml:space="preserve">A </w:t>
            </w:r>
            <w:r w:rsidR="00315B25" w:rsidRPr="0094232F">
              <w:rPr>
                <w:rFonts w:ascii="Calibri" w:hAnsi="Calibri" w:cs="Arial"/>
                <w:b/>
                <w:lang w:val="es-MX"/>
              </w:rPr>
              <w:t>continuación,</w:t>
            </w:r>
            <w:r w:rsidR="00F1238D" w:rsidRPr="0094232F">
              <w:rPr>
                <w:rFonts w:ascii="Calibri" w:hAnsi="Calibri" w:cs="Arial"/>
                <w:b/>
                <w:lang w:val="es-MX"/>
              </w:rPr>
              <w:t xml:space="preserve"> encontrará un listado deta</w:t>
            </w:r>
            <w:r w:rsidR="00315B25">
              <w:rPr>
                <w:rFonts w:ascii="Calibri" w:hAnsi="Calibri" w:cs="Arial"/>
                <w:b/>
                <w:lang w:val="es-MX"/>
              </w:rPr>
              <w:t>llado de ciertos criterios</w:t>
            </w:r>
            <w:r w:rsidR="00F1238D" w:rsidRPr="0094232F">
              <w:rPr>
                <w:rFonts w:ascii="Calibri" w:hAnsi="Calibri" w:cs="Arial"/>
                <w:b/>
                <w:lang w:val="es-MX"/>
              </w:rPr>
              <w:t xml:space="preserve"> para ser evaluados</w:t>
            </w:r>
            <w:r w:rsidR="0013545F">
              <w:rPr>
                <w:rFonts w:ascii="Calibri" w:hAnsi="Calibri" w:cs="Arial"/>
                <w:b/>
                <w:lang w:val="es-MX"/>
              </w:rPr>
              <w:t>. Tenga libertad para hacer los comentarios y observaciones pertinentes de acuerdo a una revisión crítica del artículo</w:t>
            </w:r>
          </w:p>
        </w:tc>
      </w:tr>
    </w:tbl>
    <w:p w14:paraId="386A2D15" w14:textId="77777777" w:rsidR="000008FC" w:rsidRPr="0094232F" w:rsidRDefault="000008FC" w:rsidP="00CA23E5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Calibri" w:hAnsi="Calibri" w:cs="Arial"/>
          <w:lang w:val="es-MX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84"/>
      </w:tblGrid>
      <w:tr w:rsidR="00B652DA" w:rsidRPr="0094232F" w14:paraId="608690AA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5C504B0E" w14:textId="77777777" w:rsidR="00B652DA" w:rsidRPr="00026646" w:rsidRDefault="00426006" w:rsidP="00E96FB5">
            <w:pPr>
              <w:rPr>
                <w:rFonts w:ascii="Calibri" w:hAnsi="Calibri" w:cs="Arial"/>
                <w:b/>
                <w:lang w:val="es-MX"/>
              </w:rPr>
            </w:pPr>
            <w:r w:rsidRPr="00026646">
              <w:rPr>
                <w:rFonts w:ascii="Calibri" w:hAnsi="Calibri" w:cs="Arial"/>
                <w:b/>
                <w:lang w:val="es-MX"/>
              </w:rPr>
              <w:t>Ítem</w:t>
            </w:r>
          </w:p>
        </w:tc>
        <w:tc>
          <w:tcPr>
            <w:tcW w:w="4984" w:type="dxa"/>
          </w:tcPr>
          <w:p w14:paraId="0F5C3C6B" w14:textId="77777777" w:rsidR="00B652DA" w:rsidRPr="00026646" w:rsidRDefault="00026646" w:rsidP="000C0439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026646">
              <w:rPr>
                <w:rFonts w:ascii="Calibri" w:hAnsi="Calibri" w:cs="Arial"/>
                <w:b/>
                <w:lang w:val="es-MX"/>
              </w:rPr>
              <w:t>Comentarios del evaluador</w:t>
            </w:r>
          </w:p>
        </w:tc>
      </w:tr>
      <w:tr w:rsidR="00026646" w:rsidRPr="0094232F" w14:paraId="4EC533D8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2568A1A7" w14:textId="77777777" w:rsidR="00026646" w:rsidRDefault="00026646" w:rsidP="00E96FB5">
            <w:pPr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Tiene algún conflicto de interés con el artículo o los autores</w:t>
            </w:r>
          </w:p>
        </w:tc>
        <w:tc>
          <w:tcPr>
            <w:tcW w:w="4984" w:type="dxa"/>
          </w:tcPr>
          <w:p w14:paraId="3A0E399E" w14:textId="77777777" w:rsidR="00026646" w:rsidRPr="0094232F" w:rsidRDefault="00026646" w:rsidP="00E96FB5">
            <w:pPr>
              <w:rPr>
                <w:rFonts w:ascii="Calibri" w:hAnsi="Calibri" w:cs="Arial"/>
                <w:lang w:val="es-MX"/>
              </w:rPr>
            </w:pPr>
          </w:p>
        </w:tc>
      </w:tr>
      <w:tr w:rsidR="000C0439" w:rsidRPr="0094232F" w14:paraId="07FAFA29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7E62D050" w14:textId="77777777" w:rsidR="000C0439" w:rsidRDefault="000C0439" w:rsidP="000C0439">
            <w:pPr>
              <w:rPr>
                <w:rFonts w:ascii="Calibri" w:hAnsi="Calibri" w:cs="Arial"/>
                <w:lang w:val="es-MX"/>
              </w:rPr>
            </w:pPr>
            <w:r w:rsidRPr="000C0439">
              <w:rPr>
                <w:rFonts w:ascii="Calibri" w:hAnsi="Calibri" w:cs="Arial"/>
                <w:lang w:val="es-MX"/>
              </w:rPr>
              <w:t>Originalidad y pertinencia del contenido</w:t>
            </w:r>
          </w:p>
        </w:tc>
        <w:tc>
          <w:tcPr>
            <w:tcW w:w="4984" w:type="dxa"/>
          </w:tcPr>
          <w:p w14:paraId="2FDE8E04" w14:textId="77777777" w:rsidR="000C0439" w:rsidRPr="0094232F" w:rsidRDefault="000C0439" w:rsidP="00E96FB5">
            <w:pPr>
              <w:rPr>
                <w:rFonts w:ascii="Calibri" w:hAnsi="Calibri" w:cs="Arial"/>
                <w:lang w:val="es-MX"/>
              </w:rPr>
            </w:pPr>
          </w:p>
        </w:tc>
      </w:tr>
      <w:tr w:rsidR="00206978" w:rsidRPr="0094232F" w14:paraId="2FF0B91C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425BAE0B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El título describe el contenido de forma clara y concisa</w:t>
            </w:r>
          </w:p>
        </w:tc>
        <w:tc>
          <w:tcPr>
            <w:tcW w:w="4984" w:type="dxa"/>
            <w:vMerge w:val="restart"/>
          </w:tcPr>
          <w:p w14:paraId="5230A9D9" w14:textId="77777777" w:rsidR="00206978" w:rsidRPr="0094232F" w:rsidRDefault="00206978" w:rsidP="002E3B15">
            <w:pPr>
              <w:rPr>
                <w:rFonts w:ascii="Calibri" w:hAnsi="Calibri" w:cs="Arial"/>
                <w:lang w:val="es-MX"/>
              </w:rPr>
            </w:pPr>
          </w:p>
        </w:tc>
      </w:tr>
      <w:tr w:rsidR="00206978" w:rsidRPr="0094232F" w14:paraId="647B415E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40FA2164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56DFD856" w14:textId="77777777" w:rsidR="00206978" w:rsidRPr="0094232F" w:rsidRDefault="00206978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206978" w:rsidRPr="0094232F" w14:paraId="67400E43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6787A317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El resumen ofrece una adecuada presentación, ordenada y acorde con el tipo de artículo</w:t>
            </w:r>
          </w:p>
        </w:tc>
        <w:tc>
          <w:tcPr>
            <w:tcW w:w="4984" w:type="dxa"/>
            <w:vMerge w:val="restart"/>
          </w:tcPr>
          <w:p w14:paraId="5988916E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</w:tr>
      <w:tr w:rsidR="00206978" w:rsidRPr="0094232F" w14:paraId="403060A1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1F70105C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2930621B" w14:textId="77777777" w:rsidR="00206978" w:rsidRPr="0094232F" w:rsidRDefault="00206978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206978" w:rsidRPr="0094232F" w14:paraId="2341B5E6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1AF7CA85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Las palabras claves coinciden con el tema tratado</w:t>
            </w:r>
          </w:p>
        </w:tc>
        <w:tc>
          <w:tcPr>
            <w:tcW w:w="4984" w:type="dxa"/>
            <w:vMerge w:val="restart"/>
          </w:tcPr>
          <w:p w14:paraId="2F21157A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</w:tr>
      <w:tr w:rsidR="00206978" w:rsidRPr="0094232F" w14:paraId="65F59F82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2AEC0475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3B73D66B" w14:textId="77777777" w:rsidR="00206978" w:rsidRPr="0094232F" w:rsidRDefault="00206978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206978" w:rsidRPr="0094232F" w14:paraId="02C48BEA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1AF539DC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La introducción o parte inicial presenta una adecuada contextualización del tema tratado</w:t>
            </w:r>
            <w:r w:rsidR="00EC7E94">
              <w:rPr>
                <w:rFonts w:ascii="Calibri" w:hAnsi="Calibri" w:cs="Arial"/>
                <w:lang w:val="es-MX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14:paraId="4CB97B85" w14:textId="77777777" w:rsidR="00206978" w:rsidRPr="0094232F" w:rsidRDefault="00206978" w:rsidP="00E85E18">
            <w:pPr>
              <w:rPr>
                <w:rFonts w:ascii="Calibri" w:hAnsi="Calibri" w:cs="Arial"/>
                <w:lang w:val="es-MX"/>
              </w:rPr>
            </w:pPr>
          </w:p>
        </w:tc>
      </w:tr>
      <w:tr w:rsidR="00206978" w:rsidRPr="0094232F" w14:paraId="08A5AE8E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49384761" w14:textId="77777777" w:rsidR="00206978" w:rsidRPr="0094232F" w:rsidRDefault="00206978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0F173700" w14:textId="77777777" w:rsidR="00206978" w:rsidRPr="0094232F" w:rsidRDefault="00206978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CC319C" w:rsidRPr="0094232F" w14:paraId="7B93442F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57262FDD" w14:textId="77777777" w:rsidR="00CC319C" w:rsidRPr="0094232F" w:rsidRDefault="00CC319C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Explicita los objetivos y/o el propósito del artículo</w:t>
            </w:r>
          </w:p>
        </w:tc>
        <w:tc>
          <w:tcPr>
            <w:tcW w:w="4984" w:type="dxa"/>
          </w:tcPr>
          <w:p w14:paraId="6F07068D" w14:textId="77777777" w:rsidR="00CC319C" w:rsidRPr="0094232F" w:rsidRDefault="00CC319C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426006" w:rsidRPr="0094232F" w14:paraId="68843C13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5BABADBE" w14:textId="77777777" w:rsidR="00426006" w:rsidRDefault="00CC319C" w:rsidP="000C0439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Se presentan los</w:t>
            </w:r>
            <w:r>
              <w:rPr>
                <w:rFonts w:ascii="Calibri" w:hAnsi="Calibri" w:cs="Arial"/>
                <w:lang w:val="es-MX"/>
              </w:rPr>
              <w:t xml:space="preserve"> distintos aspectos d</w:t>
            </w:r>
            <w:r w:rsidRPr="0094232F">
              <w:rPr>
                <w:rFonts w:ascii="Calibri" w:hAnsi="Calibri" w:cs="Arial"/>
                <w:lang w:val="es-MX"/>
              </w:rPr>
              <w:t>e</w:t>
            </w:r>
            <w:r w:rsidR="00BA7B31">
              <w:rPr>
                <w:rFonts w:ascii="Calibri" w:hAnsi="Calibri" w:cs="Arial"/>
                <w:lang w:val="es-MX"/>
              </w:rPr>
              <w:t>l tema de</w:t>
            </w:r>
            <w:r w:rsidRPr="0094232F">
              <w:rPr>
                <w:rFonts w:ascii="Calibri" w:hAnsi="Calibri" w:cs="Arial"/>
                <w:lang w:val="es-MX"/>
              </w:rPr>
              <w:t xml:space="preserve"> forma clara y ordenada</w:t>
            </w:r>
            <w:r w:rsidR="000C0439">
              <w:rPr>
                <w:rFonts w:ascii="Calibri" w:hAnsi="Calibri" w:cs="Arial"/>
                <w:lang w:val="es-MX"/>
              </w:rPr>
              <w:t>. Hay c</w:t>
            </w:r>
            <w:r w:rsidR="000C0439" w:rsidRPr="000C0439">
              <w:rPr>
                <w:rFonts w:ascii="Calibri" w:hAnsi="Calibri" w:cs="Arial"/>
                <w:lang w:val="es-MX"/>
              </w:rPr>
              <w:t>laridad y coherencia en la organización de las ideas y estructura del artículo.</w:t>
            </w:r>
          </w:p>
        </w:tc>
        <w:tc>
          <w:tcPr>
            <w:tcW w:w="4984" w:type="dxa"/>
          </w:tcPr>
          <w:p w14:paraId="643536CD" w14:textId="77777777" w:rsidR="00426006" w:rsidRPr="0094232F" w:rsidRDefault="00426006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0439" w:rsidRPr="0094232F" w14:paraId="3E3DDCFF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34018A6E" w14:textId="77777777" w:rsidR="000C0439" w:rsidRPr="0094232F" w:rsidRDefault="000C0439" w:rsidP="000C0439">
            <w:pPr>
              <w:rPr>
                <w:rFonts w:ascii="Calibri" w:hAnsi="Calibri" w:cs="Arial"/>
                <w:lang w:val="es-MX"/>
              </w:rPr>
            </w:pPr>
            <w:r w:rsidRPr="000C0439">
              <w:rPr>
                <w:rFonts w:ascii="Calibri" w:hAnsi="Calibri" w:cs="Arial"/>
                <w:lang w:val="es-MX"/>
              </w:rPr>
              <w:t>Empleo adecuado del instrumento metodológico</w:t>
            </w:r>
          </w:p>
        </w:tc>
        <w:tc>
          <w:tcPr>
            <w:tcW w:w="4984" w:type="dxa"/>
          </w:tcPr>
          <w:p w14:paraId="3A287C85" w14:textId="77777777" w:rsidR="000C0439" w:rsidRPr="0094232F" w:rsidRDefault="000C0439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414564" w:rsidRPr="0094232F" w14:paraId="1D46984F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665404F1" w14:textId="77777777" w:rsidR="00414564" w:rsidRDefault="00414564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Aclara las abreviaturas y siglas utilizadas</w:t>
            </w:r>
          </w:p>
        </w:tc>
        <w:tc>
          <w:tcPr>
            <w:tcW w:w="4984" w:type="dxa"/>
          </w:tcPr>
          <w:p w14:paraId="404E7761" w14:textId="77777777" w:rsidR="00414564" w:rsidRPr="0094232F" w:rsidRDefault="00414564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1647E7" w:rsidRPr="0094232F" w14:paraId="5095D261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384DE0E5" w14:textId="77777777" w:rsidR="001647E7" w:rsidRPr="0094232F" w:rsidRDefault="001647E7" w:rsidP="00E96FB5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lastRenderedPageBreak/>
              <w:t>Se aclaran los aspectos relativos a los conflictos de intereses, y/o financiación</w:t>
            </w:r>
          </w:p>
        </w:tc>
        <w:tc>
          <w:tcPr>
            <w:tcW w:w="4984" w:type="dxa"/>
          </w:tcPr>
          <w:p w14:paraId="1EB99500" w14:textId="77777777" w:rsidR="001647E7" w:rsidRPr="0094232F" w:rsidRDefault="001647E7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26646" w:rsidRPr="0094232F" w14:paraId="734EEC4D" w14:textId="77777777" w:rsidTr="00206978">
        <w:trPr>
          <w:trHeight w:val="330"/>
          <w:jc w:val="center"/>
        </w:trPr>
        <w:tc>
          <w:tcPr>
            <w:tcW w:w="4253" w:type="dxa"/>
            <w:vAlign w:val="center"/>
          </w:tcPr>
          <w:p w14:paraId="1EB4A19E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Existe suficiente, adecuado y actualizado soporte bibliográfico </w:t>
            </w:r>
          </w:p>
        </w:tc>
        <w:tc>
          <w:tcPr>
            <w:tcW w:w="4984" w:type="dxa"/>
          </w:tcPr>
          <w:p w14:paraId="12A8DDBA" w14:textId="77777777" w:rsidR="00026646" w:rsidRPr="0094232F" w:rsidRDefault="00026646" w:rsidP="00026646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26646" w:rsidRPr="0094232F" w14:paraId="6C37C3B4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35CC4DF8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Presenta aplicaciones o futuros estudios, a partir de los resultados (aporte científico)</w:t>
            </w:r>
          </w:p>
        </w:tc>
        <w:tc>
          <w:tcPr>
            <w:tcW w:w="4984" w:type="dxa"/>
            <w:vMerge w:val="restart"/>
          </w:tcPr>
          <w:p w14:paraId="79D7F0A4" w14:textId="77777777" w:rsidR="00026646" w:rsidRPr="00BC4641" w:rsidRDefault="00026646" w:rsidP="00026646">
            <w:pPr>
              <w:rPr>
                <w:rFonts w:ascii="Calibri" w:hAnsi="Calibri" w:cs="Arial"/>
                <w:lang w:val="es-ES_tradnl"/>
              </w:rPr>
            </w:pPr>
          </w:p>
        </w:tc>
      </w:tr>
      <w:tr w:rsidR="00026646" w:rsidRPr="0094232F" w14:paraId="1B53B1F5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325BC19C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051F42D6" w14:textId="77777777" w:rsidR="00026646" w:rsidRPr="0094232F" w:rsidRDefault="00026646" w:rsidP="00026646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26646" w:rsidRPr="0094232F" w14:paraId="3F9843CE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74DECFE7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22DAD133" w14:textId="77777777" w:rsidR="00026646" w:rsidRPr="0094232F" w:rsidRDefault="00026646" w:rsidP="00026646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26646" w:rsidRPr="0094232F" w14:paraId="411D5960" w14:textId="77777777" w:rsidTr="00206978">
        <w:trPr>
          <w:trHeight w:val="330"/>
          <w:jc w:val="center"/>
        </w:trPr>
        <w:tc>
          <w:tcPr>
            <w:tcW w:w="4253" w:type="dxa"/>
            <w:vMerge w:val="restart"/>
            <w:vAlign w:val="center"/>
          </w:tcPr>
          <w:p w14:paraId="4F6E0B1B" w14:textId="77777777" w:rsidR="00026646" w:rsidRPr="0094232F" w:rsidRDefault="00026646" w:rsidP="000C0439">
            <w:pPr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Se presentan las referencias bibliográficas de acuerdo con las normas de</w:t>
            </w:r>
            <w:r w:rsidR="000C0439">
              <w:rPr>
                <w:rFonts w:ascii="Calibri" w:hAnsi="Calibri" w:cs="Arial"/>
                <w:lang w:val="es-MX"/>
              </w:rPr>
              <w:t>l formato APA 7ma. Edición.</w:t>
            </w:r>
          </w:p>
        </w:tc>
        <w:tc>
          <w:tcPr>
            <w:tcW w:w="4984" w:type="dxa"/>
            <w:vMerge w:val="restart"/>
          </w:tcPr>
          <w:p w14:paraId="4BACD968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</w:p>
        </w:tc>
      </w:tr>
      <w:tr w:rsidR="00026646" w:rsidRPr="0094232F" w14:paraId="0DFB92E0" w14:textId="77777777" w:rsidTr="00206978">
        <w:trPr>
          <w:trHeight w:val="330"/>
          <w:jc w:val="center"/>
        </w:trPr>
        <w:tc>
          <w:tcPr>
            <w:tcW w:w="4253" w:type="dxa"/>
            <w:vMerge/>
            <w:vAlign w:val="center"/>
          </w:tcPr>
          <w:p w14:paraId="1DFA959D" w14:textId="77777777" w:rsidR="00026646" w:rsidRPr="0094232F" w:rsidRDefault="00026646" w:rsidP="00026646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984" w:type="dxa"/>
            <w:vMerge/>
          </w:tcPr>
          <w:p w14:paraId="314A646E" w14:textId="77777777" w:rsidR="00026646" w:rsidRPr="0094232F" w:rsidRDefault="00026646" w:rsidP="00026646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</w:tbl>
    <w:p w14:paraId="073E56B9" w14:textId="77777777" w:rsidR="00CA23E5" w:rsidRPr="0094232F" w:rsidRDefault="00CA23E5" w:rsidP="00CA23E5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jc w:val="center"/>
        <w:rPr>
          <w:rFonts w:ascii="Calibri" w:hAnsi="Calibri" w:cs="Arial"/>
          <w:lang w:val="es-MX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488"/>
        <w:gridCol w:w="554"/>
        <w:gridCol w:w="230"/>
        <w:gridCol w:w="1874"/>
        <w:gridCol w:w="554"/>
        <w:gridCol w:w="231"/>
        <w:gridCol w:w="1521"/>
        <w:gridCol w:w="577"/>
        <w:gridCol w:w="231"/>
        <w:gridCol w:w="1171"/>
        <w:gridCol w:w="554"/>
        <w:gridCol w:w="360"/>
      </w:tblGrid>
      <w:tr w:rsidR="00CA23E5" w:rsidRPr="0094232F" w14:paraId="37F9FB4D" w14:textId="77777777" w:rsidTr="00091E13">
        <w:trPr>
          <w:trHeight w:val="651"/>
          <w:jc w:val="center"/>
        </w:trPr>
        <w:tc>
          <w:tcPr>
            <w:tcW w:w="9354" w:type="dxa"/>
            <w:gridSpan w:val="13"/>
            <w:shd w:val="clear" w:color="auto" w:fill="E0E0E0"/>
            <w:vAlign w:val="center"/>
          </w:tcPr>
          <w:p w14:paraId="7D91A549" w14:textId="65866142" w:rsidR="00CA23E5" w:rsidRDefault="0013545F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lang w:val="es-MX"/>
              </w:rPr>
              <w:t>¿C</w:t>
            </w:r>
            <w:r w:rsidR="00091E13" w:rsidRPr="0094232F">
              <w:rPr>
                <w:rFonts w:ascii="Calibri" w:hAnsi="Calibri" w:cs="Arial"/>
                <w:b/>
                <w:lang w:val="es-MX"/>
              </w:rPr>
              <w:t xml:space="preserve">ómo considera usted el </w:t>
            </w:r>
            <w:r w:rsidR="00FB1EAA" w:rsidRPr="0094232F">
              <w:rPr>
                <w:rFonts w:ascii="Calibri" w:hAnsi="Calibri" w:cs="Arial"/>
                <w:b/>
                <w:lang w:val="es-MX"/>
              </w:rPr>
              <w:t>artículo</w:t>
            </w:r>
            <w:r w:rsidR="00091E13" w:rsidRPr="0094232F">
              <w:rPr>
                <w:rFonts w:ascii="Calibri" w:hAnsi="Calibri" w:cs="Arial"/>
                <w:b/>
                <w:lang w:val="es-MX"/>
              </w:rPr>
              <w:t xml:space="preserve"> en los siguientes aspectos</w:t>
            </w:r>
            <w:r>
              <w:rPr>
                <w:rFonts w:ascii="Calibri" w:hAnsi="Calibri" w:cs="Arial"/>
                <w:b/>
                <w:lang w:val="es-MX"/>
              </w:rPr>
              <w:t>?</w:t>
            </w:r>
            <w:r w:rsidR="00FB1EAA">
              <w:rPr>
                <w:rFonts w:ascii="Calibri" w:hAnsi="Calibri" w:cs="Arial"/>
                <w:b/>
                <w:lang w:val="es-MX"/>
              </w:rPr>
              <w:t xml:space="preserve"> </w:t>
            </w:r>
          </w:p>
          <w:p w14:paraId="577ED68E" w14:textId="77777777" w:rsidR="00FB1EAA" w:rsidRPr="0094232F" w:rsidRDefault="00FB1EAA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lang w:val="es-MX"/>
              </w:rPr>
              <w:t>Teniendo en cuenta que M es malo</w:t>
            </w:r>
            <w:r w:rsidR="00AA54F9">
              <w:rPr>
                <w:rFonts w:ascii="Calibri" w:hAnsi="Calibri" w:cs="Arial"/>
                <w:b/>
                <w:lang w:val="es-MX"/>
              </w:rPr>
              <w:t>; PM es Puede Mejorar;</w:t>
            </w:r>
            <w:r>
              <w:rPr>
                <w:rFonts w:ascii="Calibri" w:hAnsi="Calibri" w:cs="Arial"/>
                <w:b/>
                <w:lang w:val="es-MX"/>
              </w:rPr>
              <w:t xml:space="preserve"> B es Bueno y NA es No aplica</w:t>
            </w:r>
          </w:p>
        </w:tc>
      </w:tr>
      <w:tr w:rsidR="008E699D" w:rsidRPr="0094232F" w14:paraId="748067C4" w14:textId="77777777" w:rsidTr="00091E13">
        <w:trPr>
          <w:gridBefore w:val="1"/>
          <w:wBefore w:w="9" w:type="dxa"/>
          <w:trHeight w:val="225"/>
          <w:jc w:val="center"/>
        </w:trPr>
        <w:tc>
          <w:tcPr>
            <w:tcW w:w="1488" w:type="dxa"/>
            <w:vMerge w:val="restart"/>
            <w:vAlign w:val="center"/>
          </w:tcPr>
          <w:p w14:paraId="0C2A7A2A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Importancia</w:t>
            </w:r>
          </w:p>
        </w:tc>
        <w:tc>
          <w:tcPr>
            <w:tcW w:w="554" w:type="dxa"/>
            <w:shd w:val="clear" w:color="auto" w:fill="E0E0E0"/>
            <w:vAlign w:val="center"/>
          </w:tcPr>
          <w:p w14:paraId="549D51C8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M</w:t>
            </w:r>
          </w:p>
        </w:tc>
        <w:tc>
          <w:tcPr>
            <w:tcW w:w="230" w:type="dxa"/>
            <w:vAlign w:val="center"/>
          </w:tcPr>
          <w:p w14:paraId="32574C29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5A1186F4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Generación de nuevo conocimiento</w:t>
            </w:r>
          </w:p>
        </w:tc>
        <w:tc>
          <w:tcPr>
            <w:tcW w:w="554" w:type="dxa"/>
            <w:shd w:val="clear" w:color="auto" w:fill="E0E0E0"/>
            <w:vAlign w:val="center"/>
          </w:tcPr>
          <w:p w14:paraId="6D73121C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M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728AA358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4BA96BD1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Adecuada presentación</w:t>
            </w:r>
          </w:p>
        </w:tc>
        <w:tc>
          <w:tcPr>
            <w:tcW w:w="577" w:type="dxa"/>
            <w:shd w:val="clear" w:color="auto" w:fill="E0E0E0"/>
            <w:vAlign w:val="center"/>
          </w:tcPr>
          <w:p w14:paraId="3D9A0CB7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M</w:t>
            </w:r>
          </w:p>
        </w:tc>
        <w:tc>
          <w:tcPr>
            <w:tcW w:w="231" w:type="dxa"/>
            <w:vAlign w:val="center"/>
          </w:tcPr>
          <w:p w14:paraId="59E68F83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7D1C75EB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94232F">
              <w:rPr>
                <w:rFonts w:ascii="Calibri" w:hAnsi="Calibri" w:cs="Arial"/>
                <w:lang w:val="es-MX"/>
              </w:rPr>
              <w:t>Estilo y redacción</w:t>
            </w:r>
          </w:p>
        </w:tc>
        <w:tc>
          <w:tcPr>
            <w:tcW w:w="554" w:type="dxa"/>
            <w:shd w:val="clear" w:color="auto" w:fill="E0E0E0"/>
            <w:vAlign w:val="center"/>
          </w:tcPr>
          <w:p w14:paraId="47E4B6B3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41D475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</w:tr>
      <w:tr w:rsidR="008E699D" w:rsidRPr="0094232F" w14:paraId="12CF4E95" w14:textId="77777777" w:rsidTr="00091E13">
        <w:trPr>
          <w:gridBefore w:val="1"/>
          <w:wBefore w:w="9" w:type="dxa"/>
          <w:trHeight w:val="225"/>
          <w:jc w:val="center"/>
        </w:trPr>
        <w:tc>
          <w:tcPr>
            <w:tcW w:w="1488" w:type="dxa"/>
            <w:vMerge/>
            <w:vAlign w:val="center"/>
          </w:tcPr>
          <w:p w14:paraId="7D19AD2E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5D15BBF7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PM</w:t>
            </w:r>
          </w:p>
        </w:tc>
        <w:tc>
          <w:tcPr>
            <w:tcW w:w="230" w:type="dxa"/>
            <w:vAlign w:val="center"/>
          </w:tcPr>
          <w:p w14:paraId="25D8CF1E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874" w:type="dxa"/>
            <w:vMerge/>
            <w:vAlign w:val="center"/>
          </w:tcPr>
          <w:p w14:paraId="098E8A51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3C5D05CA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PM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57B3F158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521" w:type="dxa"/>
            <w:vMerge/>
            <w:vAlign w:val="center"/>
          </w:tcPr>
          <w:p w14:paraId="2D3EAA71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77" w:type="dxa"/>
            <w:shd w:val="clear" w:color="auto" w:fill="E0E0E0"/>
            <w:vAlign w:val="center"/>
          </w:tcPr>
          <w:p w14:paraId="581D72FD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PM</w:t>
            </w:r>
          </w:p>
        </w:tc>
        <w:tc>
          <w:tcPr>
            <w:tcW w:w="231" w:type="dxa"/>
            <w:vAlign w:val="center"/>
          </w:tcPr>
          <w:p w14:paraId="7CD127C0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1171" w:type="dxa"/>
            <w:vMerge/>
            <w:vAlign w:val="center"/>
          </w:tcPr>
          <w:p w14:paraId="7EEEFAC4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31172186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PM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6DCFF2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</w:tr>
      <w:tr w:rsidR="008E699D" w:rsidRPr="0094232F" w14:paraId="7E23B9B6" w14:textId="77777777" w:rsidTr="00091E13">
        <w:trPr>
          <w:gridBefore w:val="1"/>
          <w:wBefore w:w="9" w:type="dxa"/>
          <w:trHeight w:val="225"/>
          <w:jc w:val="center"/>
        </w:trPr>
        <w:tc>
          <w:tcPr>
            <w:tcW w:w="1488" w:type="dxa"/>
            <w:vMerge/>
            <w:vAlign w:val="center"/>
          </w:tcPr>
          <w:p w14:paraId="36067189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303E7295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B</w:t>
            </w:r>
          </w:p>
        </w:tc>
        <w:tc>
          <w:tcPr>
            <w:tcW w:w="230" w:type="dxa"/>
            <w:vAlign w:val="center"/>
          </w:tcPr>
          <w:p w14:paraId="66BE817D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874" w:type="dxa"/>
            <w:vMerge/>
            <w:vAlign w:val="center"/>
          </w:tcPr>
          <w:p w14:paraId="357A7D90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372FDF65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B</w:t>
            </w:r>
          </w:p>
        </w:tc>
        <w:tc>
          <w:tcPr>
            <w:tcW w:w="231" w:type="dxa"/>
            <w:shd w:val="clear" w:color="auto" w:fill="auto"/>
            <w:vAlign w:val="center"/>
          </w:tcPr>
          <w:p w14:paraId="4299F69D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521" w:type="dxa"/>
            <w:vMerge/>
            <w:vAlign w:val="center"/>
          </w:tcPr>
          <w:p w14:paraId="2796C578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77" w:type="dxa"/>
            <w:shd w:val="clear" w:color="auto" w:fill="E0E0E0"/>
            <w:vAlign w:val="center"/>
          </w:tcPr>
          <w:p w14:paraId="5E225DAA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B</w:t>
            </w:r>
          </w:p>
        </w:tc>
        <w:tc>
          <w:tcPr>
            <w:tcW w:w="231" w:type="dxa"/>
            <w:vAlign w:val="center"/>
          </w:tcPr>
          <w:p w14:paraId="67703120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1171" w:type="dxa"/>
            <w:vMerge/>
            <w:vAlign w:val="center"/>
          </w:tcPr>
          <w:p w14:paraId="561987D1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2C7C4C0C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7E2A26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</w:tr>
      <w:tr w:rsidR="008E699D" w:rsidRPr="0094232F" w14:paraId="02C15551" w14:textId="77777777" w:rsidTr="00091E13">
        <w:trPr>
          <w:gridBefore w:val="1"/>
          <w:wBefore w:w="9" w:type="dxa"/>
          <w:trHeight w:val="225"/>
          <w:jc w:val="center"/>
        </w:trPr>
        <w:tc>
          <w:tcPr>
            <w:tcW w:w="1488" w:type="dxa"/>
            <w:vMerge/>
            <w:vAlign w:val="center"/>
          </w:tcPr>
          <w:p w14:paraId="3B986704" w14:textId="77777777" w:rsidR="00CA23E5" w:rsidRPr="0094232F" w:rsidRDefault="00CA23E5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60B4CD82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NA</w:t>
            </w:r>
          </w:p>
        </w:tc>
        <w:tc>
          <w:tcPr>
            <w:tcW w:w="230" w:type="dxa"/>
            <w:vAlign w:val="center"/>
          </w:tcPr>
          <w:p w14:paraId="133CD1E4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874" w:type="dxa"/>
            <w:vMerge/>
            <w:vAlign w:val="center"/>
          </w:tcPr>
          <w:p w14:paraId="1F4CCD41" w14:textId="77777777" w:rsidR="00CA23E5" w:rsidRPr="0094232F" w:rsidRDefault="00CA23E5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606AFDA5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NA</w:t>
            </w:r>
          </w:p>
        </w:tc>
        <w:tc>
          <w:tcPr>
            <w:tcW w:w="231" w:type="dxa"/>
            <w:vAlign w:val="center"/>
          </w:tcPr>
          <w:p w14:paraId="03918447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521" w:type="dxa"/>
            <w:vMerge/>
            <w:vAlign w:val="center"/>
          </w:tcPr>
          <w:p w14:paraId="008C4966" w14:textId="77777777" w:rsidR="00CA23E5" w:rsidRPr="0094232F" w:rsidRDefault="00CA23E5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77" w:type="dxa"/>
            <w:shd w:val="clear" w:color="auto" w:fill="E0E0E0"/>
            <w:vAlign w:val="center"/>
          </w:tcPr>
          <w:p w14:paraId="20E88AF9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NA</w:t>
            </w:r>
          </w:p>
        </w:tc>
        <w:tc>
          <w:tcPr>
            <w:tcW w:w="231" w:type="dxa"/>
            <w:vAlign w:val="center"/>
          </w:tcPr>
          <w:p w14:paraId="14283FCA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1171" w:type="dxa"/>
            <w:vMerge/>
            <w:vAlign w:val="center"/>
          </w:tcPr>
          <w:p w14:paraId="6723D261" w14:textId="77777777" w:rsidR="00CA23E5" w:rsidRPr="0094232F" w:rsidRDefault="00CA23E5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554" w:type="dxa"/>
            <w:shd w:val="clear" w:color="auto" w:fill="E0E0E0"/>
            <w:vAlign w:val="center"/>
          </w:tcPr>
          <w:p w14:paraId="644AB8F4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94232F">
              <w:rPr>
                <w:rFonts w:ascii="Calibri" w:hAnsi="Calibri" w:cs="Arial"/>
                <w:b/>
                <w:lang w:val="es-MX"/>
              </w:rPr>
              <w:t>NA</w:t>
            </w:r>
          </w:p>
        </w:tc>
        <w:tc>
          <w:tcPr>
            <w:tcW w:w="360" w:type="dxa"/>
            <w:vAlign w:val="center"/>
          </w:tcPr>
          <w:p w14:paraId="21A64567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</w:tr>
    </w:tbl>
    <w:p w14:paraId="4DF2B02F" w14:textId="77777777" w:rsidR="00CA23E5" w:rsidRPr="0094232F" w:rsidRDefault="00CA23E5" w:rsidP="00CA23E5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Calibri" w:hAnsi="Calibri" w:cs="Arial"/>
          <w:lang w:val="es-MX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700"/>
        <w:gridCol w:w="390"/>
        <w:gridCol w:w="3118"/>
        <w:gridCol w:w="426"/>
      </w:tblGrid>
      <w:tr w:rsidR="00CA23E5" w:rsidRPr="0094232F" w14:paraId="0DCAF462" w14:textId="77777777" w:rsidTr="00091E13">
        <w:trPr>
          <w:trHeight w:val="495"/>
        </w:trPr>
        <w:tc>
          <w:tcPr>
            <w:tcW w:w="2722" w:type="dxa"/>
            <w:vMerge w:val="restart"/>
            <w:vAlign w:val="center"/>
          </w:tcPr>
          <w:p w14:paraId="725DD7E9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D20073">
              <w:rPr>
                <w:rFonts w:ascii="Calibri" w:hAnsi="Calibri" w:cs="Arial"/>
                <w:b/>
                <w:lang w:val="es-MX"/>
              </w:rPr>
              <w:t>En su opinión, usted considera que este artículo debe:</w:t>
            </w:r>
          </w:p>
        </w:tc>
        <w:tc>
          <w:tcPr>
            <w:tcW w:w="2700" w:type="dxa"/>
            <w:shd w:val="clear" w:color="auto" w:fill="E0E0E0"/>
            <w:vAlign w:val="center"/>
          </w:tcPr>
          <w:p w14:paraId="1530F883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D20073">
              <w:rPr>
                <w:rFonts w:ascii="Calibri" w:hAnsi="Calibri" w:cs="Arial"/>
                <w:lang w:val="es-MX"/>
              </w:rPr>
              <w:t>No aceptarse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2BA7E9A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3118" w:type="dxa"/>
            <w:shd w:val="clear" w:color="auto" w:fill="E0E0E0"/>
            <w:vAlign w:val="center"/>
          </w:tcPr>
          <w:p w14:paraId="17979897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D20073">
              <w:rPr>
                <w:rFonts w:ascii="Calibri" w:hAnsi="Calibri" w:cs="Arial"/>
                <w:lang w:val="es-MX"/>
              </w:rPr>
              <w:t>Aceptarse condicionado a cambios menores</w:t>
            </w:r>
          </w:p>
        </w:tc>
        <w:tc>
          <w:tcPr>
            <w:tcW w:w="426" w:type="dxa"/>
            <w:vAlign w:val="center"/>
          </w:tcPr>
          <w:p w14:paraId="2DC586A3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CA23E5" w:rsidRPr="0094232F" w14:paraId="104B953A" w14:textId="77777777" w:rsidTr="00091E13">
        <w:trPr>
          <w:trHeight w:val="495"/>
        </w:trPr>
        <w:tc>
          <w:tcPr>
            <w:tcW w:w="2722" w:type="dxa"/>
            <w:vMerge/>
            <w:vAlign w:val="center"/>
          </w:tcPr>
          <w:p w14:paraId="3E0E0CEC" w14:textId="77777777" w:rsidR="00CA23E5" w:rsidRPr="0094232F" w:rsidRDefault="00CA23E5" w:rsidP="00E96FB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14:paraId="3C1291DA" w14:textId="1246B91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D20073">
              <w:rPr>
                <w:rFonts w:ascii="Calibri" w:hAnsi="Calibri" w:cs="Arial"/>
                <w:lang w:val="es-MX"/>
              </w:rPr>
              <w:t xml:space="preserve">Aceptarse condicionado a cambios </w:t>
            </w:r>
            <w:r w:rsidR="0013545F">
              <w:rPr>
                <w:rFonts w:ascii="Calibri" w:hAnsi="Calibri" w:cs="Arial"/>
                <w:lang w:val="es-MX"/>
              </w:rPr>
              <w:t>sustanciales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F72230D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</w:p>
        </w:tc>
        <w:tc>
          <w:tcPr>
            <w:tcW w:w="3118" w:type="dxa"/>
            <w:shd w:val="clear" w:color="auto" w:fill="E0E0E0"/>
            <w:vAlign w:val="center"/>
          </w:tcPr>
          <w:p w14:paraId="48B76ECE" w14:textId="77777777" w:rsidR="00CA23E5" w:rsidRPr="00D20073" w:rsidRDefault="00CA23E5" w:rsidP="00E71757">
            <w:pPr>
              <w:jc w:val="center"/>
              <w:rPr>
                <w:rFonts w:ascii="Calibri" w:hAnsi="Calibri" w:cs="Arial"/>
                <w:lang w:val="es-MX"/>
              </w:rPr>
            </w:pPr>
            <w:r w:rsidRPr="00D20073">
              <w:rPr>
                <w:rFonts w:ascii="Calibri" w:hAnsi="Calibri" w:cs="Arial"/>
                <w:lang w:val="es-MX"/>
              </w:rPr>
              <w:t>Aceptarse sin cambios</w:t>
            </w:r>
          </w:p>
        </w:tc>
        <w:tc>
          <w:tcPr>
            <w:tcW w:w="426" w:type="dxa"/>
            <w:vAlign w:val="center"/>
          </w:tcPr>
          <w:p w14:paraId="4022C0CF" w14:textId="77777777" w:rsidR="00CA23E5" w:rsidRPr="0094232F" w:rsidRDefault="00CA23E5" w:rsidP="00E71757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</w:tbl>
    <w:p w14:paraId="3EA8853F" w14:textId="77777777" w:rsidR="00CA23E5" w:rsidRPr="0094232F" w:rsidRDefault="00CA23E5" w:rsidP="00CA23E5">
      <w:pPr>
        <w:tabs>
          <w:tab w:val="left" w:pos="1862"/>
          <w:tab w:val="left" w:pos="2385"/>
          <w:tab w:val="left" w:pos="2722"/>
          <w:tab w:val="left" w:pos="4867"/>
          <w:tab w:val="left" w:pos="5407"/>
          <w:tab w:val="left" w:pos="5767"/>
          <w:tab w:val="left" w:pos="7868"/>
          <w:tab w:val="left" w:pos="8391"/>
        </w:tabs>
        <w:ind w:left="369"/>
        <w:rPr>
          <w:rFonts w:ascii="Calibri" w:hAnsi="Calibri" w:cs="Arial"/>
          <w:lang w:val="es-MX"/>
        </w:rPr>
      </w:pPr>
      <w:r w:rsidRPr="0094232F">
        <w:rPr>
          <w:rFonts w:ascii="Calibri" w:hAnsi="Calibri" w:cs="Arial"/>
          <w:b/>
          <w:lang w:val="es-MX"/>
        </w:rPr>
        <w:tab/>
      </w:r>
    </w:p>
    <w:p w14:paraId="620C9E0C" w14:textId="2B49C183" w:rsidR="00091E13" w:rsidRPr="0094232F" w:rsidRDefault="00091E13" w:rsidP="00091E13">
      <w:pPr>
        <w:pStyle w:val="epgrafe"/>
        <w:rPr>
          <w:rFonts w:ascii="Calibri" w:hAnsi="Calibri" w:cs="Arial"/>
          <w:b/>
          <w:szCs w:val="24"/>
          <w:lang w:val="es-MX"/>
        </w:rPr>
      </w:pPr>
      <w:r w:rsidRPr="0094232F">
        <w:rPr>
          <w:rFonts w:ascii="Calibri" w:hAnsi="Calibri" w:cs="Arial"/>
          <w:b/>
          <w:szCs w:val="24"/>
          <w:lang w:val="es-MX"/>
        </w:rPr>
        <w:t>Por favor, si considera necesario, utilice este espacio</w:t>
      </w:r>
      <w:r w:rsidR="00AA54F9">
        <w:rPr>
          <w:rFonts w:ascii="Calibri" w:hAnsi="Calibri" w:cs="Arial"/>
          <w:b/>
          <w:szCs w:val="24"/>
          <w:lang w:val="es-MX"/>
        </w:rPr>
        <w:t xml:space="preserve"> </w:t>
      </w:r>
      <w:r w:rsidRPr="0094232F">
        <w:rPr>
          <w:rFonts w:ascii="Calibri" w:hAnsi="Calibri" w:cs="Arial"/>
          <w:b/>
          <w:szCs w:val="24"/>
          <w:lang w:val="es-MX"/>
        </w:rPr>
        <w:t xml:space="preserve">para expresar </w:t>
      </w:r>
      <w:r w:rsidR="0013545F">
        <w:rPr>
          <w:rFonts w:ascii="Calibri" w:hAnsi="Calibri" w:cs="Arial"/>
          <w:b/>
          <w:szCs w:val="24"/>
          <w:lang w:val="es-MX"/>
        </w:rPr>
        <w:t>otros</w:t>
      </w:r>
      <w:r w:rsidRPr="0094232F">
        <w:rPr>
          <w:rFonts w:ascii="Calibri" w:hAnsi="Calibri" w:cs="Arial"/>
          <w:b/>
          <w:szCs w:val="24"/>
          <w:lang w:val="es-MX"/>
        </w:rPr>
        <w:t xml:space="preserve"> comentarios o sugerencias que podamos hacer llegar a l</w:t>
      </w:r>
      <w:r w:rsidR="0013545F">
        <w:rPr>
          <w:rFonts w:ascii="Calibri" w:hAnsi="Calibri" w:cs="Arial"/>
          <w:b/>
          <w:szCs w:val="24"/>
          <w:lang w:val="es-MX"/>
        </w:rPr>
        <w:t>as/</w:t>
      </w:r>
      <w:r w:rsidRPr="0094232F">
        <w:rPr>
          <w:rFonts w:ascii="Calibri" w:hAnsi="Calibri" w:cs="Arial"/>
          <w:b/>
          <w:szCs w:val="24"/>
          <w:lang w:val="es-MX"/>
        </w:rPr>
        <w:t>os autor</w:t>
      </w:r>
      <w:r w:rsidR="0013545F">
        <w:rPr>
          <w:rFonts w:ascii="Calibri" w:hAnsi="Calibri" w:cs="Arial"/>
          <w:b/>
          <w:szCs w:val="24"/>
          <w:lang w:val="es-MX"/>
        </w:rPr>
        <w:t>as/</w:t>
      </w:r>
      <w:r w:rsidRPr="0094232F">
        <w:rPr>
          <w:rFonts w:ascii="Calibri" w:hAnsi="Calibri" w:cs="Arial"/>
          <w:b/>
          <w:szCs w:val="24"/>
          <w:lang w:val="es-MX"/>
        </w:rPr>
        <w:t>es</w:t>
      </w:r>
      <w:r w:rsidR="00CD22B5">
        <w:rPr>
          <w:rFonts w:ascii="Calibri" w:hAnsi="Calibri" w:cs="Arial"/>
          <w:b/>
          <w:szCs w:val="24"/>
          <w:lang w:val="es-MX"/>
        </w:rPr>
        <w:t xml:space="preserve">: </w:t>
      </w:r>
    </w:p>
    <w:sectPr w:rsidR="00091E13" w:rsidRPr="0094232F" w:rsidSect="00E96FB5">
      <w:headerReference w:type="default" r:id="rId7"/>
      <w:pgSz w:w="12242" w:h="15842" w:code="1"/>
      <w:pgMar w:top="1985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0EFA" w14:textId="77777777" w:rsidR="00C03E2C" w:rsidRDefault="00C03E2C">
      <w:r>
        <w:separator/>
      </w:r>
    </w:p>
  </w:endnote>
  <w:endnote w:type="continuationSeparator" w:id="0">
    <w:p w14:paraId="5353F921" w14:textId="77777777" w:rsidR="00C03E2C" w:rsidRDefault="00C0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DE77" w14:textId="77777777" w:rsidR="00C03E2C" w:rsidRDefault="00C03E2C">
      <w:r>
        <w:separator/>
      </w:r>
    </w:p>
  </w:footnote>
  <w:footnote w:type="continuationSeparator" w:id="0">
    <w:p w14:paraId="52E0ABCA" w14:textId="77777777" w:rsidR="00C03E2C" w:rsidRDefault="00C0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1C11" w14:textId="740230AF" w:rsidR="00BC4641" w:rsidRPr="002046DE" w:rsidRDefault="00447BAB" w:rsidP="00447BAB">
    <w:pPr>
      <w:pStyle w:val="Encabezado"/>
      <w:jc w:val="center"/>
    </w:pPr>
    <w:r>
      <w:rPr>
        <w:b/>
        <w:bCs/>
      </w:rPr>
      <w:t>SAVIA. Revista de investigación e intervención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A64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E5"/>
    <w:rsid w:val="000008FC"/>
    <w:rsid w:val="00026646"/>
    <w:rsid w:val="000350BE"/>
    <w:rsid w:val="00035B78"/>
    <w:rsid w:val="00052E44"/>
    <w:rsid w:val="00080091"/>
    <w:rsid w:val="000820CC"/>
    <w:rsid w:val="00091E13"/>
    <w:rsid w:val="000C0439"/>
    <w:rsid w:val="0013545F"/>
    <w:rsid w:val="00153B66"/>
    <w:rsid w:val="001647E7"/>
    <w:rsid w:val="0017042E"/>
    <w:rsid w:val="00190ECC"/>
    <w:rsid w:val="001C6939"/>
    <w:rsid w:val="001D5B39"/>
    <w:rsid w:val="002046DE"/>
    <w:rsid w:val="00206978"/>
    <w:rsid w:val="00265600"/>
    <w:rsid w:val="002C2E8C"/>
    <w:rsid w:val="002E3B15"/>
    <w:rsid w:val="00315B25"/>
    <w:rsid w:val="00351DCE"/>
    <w:rsid w:val="00384882"/>
    <w:rsid w:val="003C26B6"/>
    <w:rsid w:val="00414564"/>
    <w:rsid w:val="00426006"/>
    <w:rsid w:val="00447BAB"/>
    <w:rsid w:val="00447F51"/>
    <w:rsid w:val="004E20D6"/>
    <w:rsid w:val="00507902"/>
    <w:rsid w:val="005D3DAA"/>
    <w:rsid w:val="0062542B"/>
    <w:rsid w:val="00637868"/>
    <w:rsid w:val="00653237"/>
    <w:rsid w:val="006673F5"/>
    <w:rsid w:val="006726C7"/>
    <w:rsid w:val="006767CB"/>
    <w:rsid w:val="006B064E"/>
    <w:rsid w:val="006E7F58"/>
    <w:rsid w:val="00714661"/>
    <w:rsid w:val="00726F54"/>
    <w:rsid w:val="0073154D"/>
    <w:rsid w:val="00742810"/>
    <w:rsid w:val="00751962"/>
    <w:rsid w:val="0075303E"/>
    <w:rsid w:val="00776BCE"/>
    <w:rsid w:val="007E39E6"/>
    <w:rsid w:val="0084280D"/>
    <w:rsid w:val="00870A80"/>
    <w:rsid w:val="00876FAA"/>
    <w:rsid w:val="008E699D"/>
    <w:rsid w:val="0094232F"/>
    <w:rsid w:val="009F4044"/>
    <w:rsid w:val="00A5228E"/>
    <w:rsid w:val="00AA0270"/>
    <w:rsid w:val="00AA54F9"/>
    <w:rsid w:val="00AC5BBC"/>
    <w:rsid w:val="00B14710"/>
    <w:rsid w:val="00B32C62"/>
    <w:rsid w:val="00B43C3A"/>
    <w:rsid w:val="00B652DA"/>
    <w:rsid w:val="00BA7B31"/>
    <w:rsid w:val="00BB372E"/>
    <w:rsid w:val="00BB4D78"/>
    <w:rsid w:val="00BC4641"/>
    <w:rsid w:val="00BF64D1"/>
    <w:rsid w:val="00C03E2C"/>
    <w:rsid w:val="00C57CCA"/>
    <w:rsid w:val="00CA23E5"/>
    <w:rsid w:val="00CC319C"/>
    <w:rsid w:val="00CD22B5"/>
    <w:rsid w:val="00CF3F02"/>
    <w:rsid w:val="00D01E12"/>
    <w:rsid w:val="00D20073"/>
    <w:rsid w:val="00D27F20"/>
    <w:rsid w:val="00D613FC"/>
    <w:rsid w:val="00DA5AC9"/>
    <w:rsid w:val="00E105DC"/>
    <w:rsid w:val="00E71757"/>
    <w:rsid w:val="00E85E18"/>
    <w:rsid w:val="00E96FB5"/>
    <w:rsid w:val="00EB07EE"/>
    <w:rsid w:val="00EC2674"/>
    <w:rsid w:val="00EC7E94"/>
    <w:rsid w:val="00F05286"/>
    <w:rsid w:val="00F1238D"/>
    <w:rsid w:val="00F151FD"/>
    <w:rsid w:val="00F40BFA"/>
    <w:rsid w:val="00F4770F"/>
    <w:rsid w:val="00F5322A"/>
    <w:rsid w:val="00F80B84"/>
    <w:rsid w:val="00FA4127"/>
    <w:rsid w:val="00FB1EAA"/>
    <w:rsid w:val="00FB6E6D"/>
    <w:rsid w:val="00FC2185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62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E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23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23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3E5"/>
  </w:style>
  <w:style w:type="table" w:styleId="Tablaconcuadrcula">
    <w:name w:val="Table Grid"/>
    <w:basedOn w:val="Tablanormal"/>
    <w:rsid w:val="00CA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rsid w:val="00CA23E5"/>
    <w:rPr>
      <w:rFonts w:ascii="Courier New" w:hAnsi="Courier New"/>
      <w:szCs w:val="20"/>
      <w:lang w:val="es-ES_tradnl"/>
    </w:rPr>
  </w:style>
  <w:style w:type="character" w:styleId="Hipervnculo">
    <w:name w:val="Hyperlink"/>
    <w:rsid w:val="00CA23E5"/>
    <w:rPr>
      <w:color w:val="0000FF"/>
      <w:u w:val="single"/>
    </w:rPr>
  </w:style>
  <w:style w:type="paragraph" w:customStyle="1" w:styleId="Sinespaciado1">
    <w:name w:val="Sin espaciado1"/>
    <w:rsid w:val="00C57CCA"/>
    <w:rPr>
      <w:rFonts w:ascii="Calibri" w:hAnsi="Calibri"/>
      <w:sz w:val="22"/>
      <w:szCs w:val="22"/>
      <w:lang w:val="es-CO" w:eastAsia="en-US"/>
    </w:rPr>
  </w:style>
  <w:style w:type="paragraph" w:customStyle="1" w:styleId="Default">
    <w:name w:val="Default"/>
    <w:rsid w:val="002E3B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2021-03-23T00:29:00Z</dcterms:created>
  <dcterms:modified xsi:type="dcterms:W3CDTF">2021-05-13T15:44:00Z</dcterms:modified>
</cp:coreProperties>
</file>